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Arial" w:cs="Arial" w:eastAsia="Arial" w:hAnsi="Arial"/>
          <w:b w:val="1"/>
          <w:color w:val="2222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u w:val="single"/>
          <w:vertAlign w:val="baseline"/>
          <w:rtl w:val="0"/>
        </w:rPr>
        <w:t xml:space="preserve">Fitxa 1: Autopresentació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br w:type="textWrapping"/>
        <w:t xml:space="preserve">En aquesta fitxa 1 es tracta de fer una taula de 2 columnes i 10 files on hi posarem la següent informació: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before="280" w:lineRule="auto"/>
        <w:ind w:left="97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A la columna de l'esquerra a cada casella: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hd w:fill="ffffff" w:val="clear"/>
        <w:spacing w:after="0" w:before="0" w:lineRule="auto"/>
        <w:ind w:left="169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NOM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hd w:fill="ffffff" w:val="clear"/>
        <w:spacing w:after="0" w:before="0" w:lineRule="auto"/>
        <w:ind w:left="169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EDAT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hd w:fill="ffffff" w:val="clear"/>
        <w:spacing w:after="0" w:before="0" w:lineRule="auto"/>
        <w:ind w:left="169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DATA DE NAIXEMENT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hd w:fill="ffffff" w:val="clear"/>
        <w:spacing w:after="0" w:before="0" w:lineRule="auto"/>
        <w:ind w:left="169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POBLACIÓ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hd w:fill="ffffff" w:val="clear"/>
        <w:spacing w:after="0" w:before="0" w:lineRule="auto"/>
        <w:ind w:left="169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E-MAIL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spacing w:after="0" w:before="0" w:lineRule="auto"/>
        <w:ind w:left="169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TELÈFON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after="0" w:before="0" w:lineRule="auto"/>
        <w:ind w:left="169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PROFESSIÓ QUE VOLS FER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spacing w:after="0" w:before="0" w:lineRule="auto"/>
        <w:ind w:left="169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AFICIONS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after="0" w:before="0" w:lineRule="auto"/>
        <w:ind w:left="169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QUALITATS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hd w:fill="ffffff" w:val="clear"/>
        <w:spacing w:after="0" w:before="0" w:lineRule="auto"/>
        <w:ind w:left="169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DEFECTES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before="0" w:lineRule="auto"/>
        <w:ind w:left="97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A la columna de la dreta posar les teves respostes personals tenint en compte que: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hd w:fill="ffffff" w:val="clear"/>
        <w:spacing w:after="0" w:before="0" w:lineRule="auto"/>
        <w:ind w:left="169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No pots deixar cap espai en blanc.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hd w:fill="ffffff" w:val="clear"/>
        <w:spacing w:after="0" w:before="0" w:lineRule="auto"/>
        <w:ind w:left="169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Has de posar un mínim de 3 aficions.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hd w:fill="ffffff" w:val="clear"/>
        <w:spacing w:after="0" w:before="0" w:lineRule="auto"/>
        <w:ind w:left="169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Has de posar un mínim de 3 qualitats.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spacing w:after="280" w:before="0" w:lineRule="auto"/>
        <w:ind w:left="169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Has de posar un mínim de 3 defectes.</w:t>
      </w:r>
    </w:p>
    <w:p w:rsidR="00000000" w:rsidDel="00000000" w:rsidP="00000000" w:rsidRDefault="00000000" w:rsidRPr="00000000" w14:paraId="00000014">
      <w:pPr>
        <w:shd w:fill="ffffff" w:val="clear"/>
        <w:spacing w:after="0" w:before="0" w:lineRule="auto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vertAlign w:val="baseline"/>
          <w:rtl w:val="0"/>
        </w:rPr>
        <w:t xml:space="preserve">FORMALITATS</w:t>
      </w: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before="280" w:lineRule="auto"/>
        <w:ind w:left="97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Aquesta fitxa s'ha de fer en un document Word.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before="0" w:lineRule="auto"/>
        <w:ind w:left="97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La fitxa ha de tenir al principi el títol.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before="0" w:lineRule="auto"/>
        <w:ind w:left="97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Cal diferenciar l'enunciat de la resposta.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before="0" w:lineRule="auto"/>
        <w:ind w:left="97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El document ha de tenir encapçalament amb les següents dades ben distribuïdes: EMPRENEDORIA, Curs 20/2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, Fitxa 1.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before="0" w:lineRule="auto"/>
        <w:ind w:left="97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El document ha de tenir peu amb les següents dades: El teu nom, data i nombre de pàgina.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before="0" w:lineRule="auto"/>
        <w:ind w:left="97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El document s'ha de guardar en aquest format: F1_USUARI.doc. (Exemple: l'alumna Carla Garcia posaria:</w:t>
      </w:r>
      <w:r w:rsidDel="00000000" w:rsidR="00000000" w:rsidRPr="00000000">
        <w:rPr>
          <w:rFonts w:ascii="Arial" w:cs="Arial" w:eastAsia="Arial" w:hAnsi="Arial"/>
          <w:b w:val="1"/>
          <w:color w:val="222222"/>
          <w:vertAlign w:val="baseline"/>
          <w:rtl w:val="0"/>
        </w:rPr>
        <w:t xml:space="preserve">F1_CGARCIA.doc</w:t>
      </w: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280" w:before="0" w:lineRule="auto"/>
        <w:ind w:left="971" w:hanging="36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El document un cop acabat, s'ha d'enviar a la tasca del moodle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Enllaç">
    <w:name w:val="Enllaç"/>
    <w:next w:val="Enllaç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Ga5+3Rf/7EIk+TPz9K5kC+5ruw==">AMUW2mWQgbwLz/gcnP5wZjYkGroBCLZLOS9Xq4F457CNkwdymp8vG65omMX+6bGaxSbXyQqGC1LNQ/sA2vGAA4PNYRpoECjs33bcX1kEN8xsJ9+l+i0TN44=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2018-09-06T15:53:00Z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